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C8" w:rsidRPr="00F012A8" w:rsidRDefault="00F012A8">
      <w:pPr>
        <w:rPr>
          <w:sz w:val="28"/>
          <w:szCs w:val="28"/>
        </w:rPr>
      </w:pPr>
      <w:r w:rsidRPr="00F012A8">
        <w:rPr>
          <w:sz w:val="28"/>
          <w:szCs w:val="28"/>
        </w:rPr>
        <w:t>31. DRŽAVNO TEKMOVANJE MLADINA IN GORE, NAGRADNI LIKOVNI NATEČAJ</w:t>
      </w:r>
    </w:p>
    <w:p w:rsidR="00F012A8" w:rsidRDefault="00F012A8"/>
    <w:p w:rsidR="00C47CC8" w:rsidRDefault="00893322" w:rsidP="00C47CC8">
      <w:pPr>
        <w:rPr>
          <w:rFonts w:ascii="Arial" w:hAnsi="Arial" w:cs="Arial"/>
          <w:b/>
          <w:sz w:val="28"/>
          <w:szCs w:val="28"/>
        </w:rPr>
      </w:pPr>
      <w:r w:rsidRPr="00A17704">
        <w:rPr>
          <w:rFonts w:ascii="Arial" w:hAnsi="Arial" w:cs="Arial"/>
          <w:b/>
          <w:sz w:val="28"/>
          <w:szCs w:val="28"/>
        </w:rPr>
        <w:t>VETER V LASEH</w:t>
      </w:r>
    </w:p>
    <w:p w:rsidR="00A17704" w:rsidRPr="00A17704" w:rsidRDefault="00A17704" w:rsidP="00C47CC8">
      <w:pPr>
        <w:rPr>
          <w:rFonts w:ascii="Arial" w:hAnsi="Arial" w:cs="Arial"/>
          <w:b/>
          <w:sz w:val="28"/>
          <w:szCs w:val="28"/>
        </w:rPr>
      </w:pPr>
    </w:p>
    <w:p w:rsidR="00C47CC8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 xml:space="preserve">Zunaj veter </w:t>
      </w:r>
      <w:r w:rsidR="00C47CC8" w:rsidRPr="00A17704">
        <w:rPr>
          <w:rFonts w:ascii="Arial" w:hAnsi="Arial" w:cs="Arial"/>
          <w:sz w:val="24"/>
          <w:szCs w:val="24"/>
        </w:rPr>
        <w:t xml:space="preserve"> pihlja,</w:t>
      </w:r>
    </w:p>
    <w:p w:rsidR="00C47CC8" w:rsidRPr="00A17704" w:rsidRDefault="00C47CC8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ptice preganja in se smehlja.</w:t>
      </w:r>
      <w:bookmarkStart w:id="0" w:name="_GoBack"/>
      <w:bookmarkEnd w:id="0"/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Drevesa šumijo ker se bojijo,</w:t>
      </w:r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d</w:t>
      </w:r>
      <w:r w:rsidR="00C47CC8" w:rsidRPr="00A17704">
        <w:rPr>
          <w:rFonts w:ascii="Arial" w:hAnsi="Arial" w:cs="Arial"/>
          <w:sz w:val="24"/>
          <w:szCs w:val="24"/>
        </w:rPr>
        <w:t>a</w:t>
      </w:r>
      <w:r w:rsidRPr="00A17704">
        <w:rPr>
          <w:rFonts w:ascii="Arial" w:hAnsi="Arial" w:cs="Arial"/>
          <w:sz w:val="24"/>
          <w:szCs w:val="24"/>
        </w:rPr>
        <w:t xml:space="preserve"> burja bo prišla.</w:t>
      </w:r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Veter v laseh</w:t>
      </w:r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in iskre v očeh.</w:t>
      </w:r>
    </w:p>
    <w:p w:rsidR="00AA12E5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Ko v hribe se podamo</w:t>
      </w:r>
      <w:r w:rsidR="00893322" w:rsidRPr="00A17704">
        <w:rPr>
          <w:rFonts w:ascii="Arial" w:hAnsi="Arial" w:cs="Arial"/>
          <w:sz w:val="24"/>
          <w:szCs w:val="24"/>
        </w:rPr>
        <w:t>,</w:t>
      </w:r>
    </w:p>
    <w:p w:rsidR="00AA12E5" w:rsidRPr="00A17704" w:rsidRDefault="00893322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s</w:t>
      </w:r>
      <w:r w:rsidR="00AA12E5" w:rsidRPr="00A17704">
        <w:rPr>
          <w:rFonts w:ascii="Arial" w:hAnsi="Arial" w:cs="Arial"/>
          <w:sz w:val="24"/>
          <w:szCs w:val="24"/>
        </w:rPr>
        <w:t>e nagajivo hihitamo.</w:t>
      </w:r>
    </w:p>
    <w:p w:rsidR="006B31B1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6B31B1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Piha in piha veter z gore,</w:t>
      </w:r>
    </w:p>
    <w:p w:rsidR="006B31B1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a se ujame v moje lase.</w:t>
      </w:r>
    </w:p>
    <w:p w:rsidR="006B31B1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Ko gem na gorsko turo,</w:t>
      </w:r>
    </w:p>
    <w:p w:rsidR="006B31B1" w:rsidRPr="00A17704" w:rsidRDefault="00AA12E5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m</w:t>
      </w:r>
      <w:r w:rsidR="006B31B1" w:rsidRPr="00A17704">
        <w:rPr>
          <w:rFonts w:ascii="Arial" w:hAnsi="Arial" w:cs="Arial"/>
          <w:sz w:val="24"/>
          <w:szCs w:val="24"/>
        </w:rPr>
        <w:t>i razkuštra urejeno frizuro.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0F14D4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Veter je mlad, ker se pogosto jezi,</w:t>
      </w:r>
    </w:p>
    <w:p w:rsidR="00AE41D3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a najrajši se</w:t>
      </w:r>
      <w:r w:rsidR="00AA12E5" w:rsidRPr="00A17704">
        <w:rPr>
          <w:rFonts w:ascii="Arial" w:hAnsi="Arial" w:cs="Arial"/>
          <w:sz w:val="24"/>
          <w:szCs w:val="24"/>
        </w:rPr>
        <w:t xml:space="preserve"> tudi on </w:t>
      </w:r>
      <w:r w:rsidRPr="00A17704">
        <w:rPr>
          <w:rFonts w:ascii="Arial" w:hAnsi="Arial" w:cs="Arial"/>
          <w:sz w:val="24"/>
          <w:szCs w:val="24"/>
        </w:rPr>
        <w:t xml:space="preserve"> igrivo smeji, </w:t>
      </w:r>
    </w:p>
    <w:p w:rsidR="00AE41D3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ko v nalivu obrača dežnike,</w:t>
      </w:r>
    </w:p>
    <w:p w:rsidR="00AE41D3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nam kuštra lase in  odnaša klobuke.</w:t>
      </w:r>
    </w:p>
    <w:p w:rsidR="00AE41D3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AE41D3" w:rsidRPr="00A17704" w:rsidRDefault="00AE41D3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Na</w:t>
      </w:r>
      <w:r w:rsidR="00026B38" w:rsidRPr="00A17704">
        <w:rPr>
          <w:rFonts w:ascii="Arial" w:hAnsi="Arial" w:cs="Arial"/>
          <w:sz w:val="24"/>
          <w:szCs w:val="24"/>
        </w:rPr>
        <w:t>e</w:t>
      </w:r>
      <w:r w:rsidRPr="00A17704">
        <w:rPr>
          <w:rFonts w:ascii="Arial" w:hAnsi="Arial" w:cs="Arial"/>
          <w:sz w:val="24"/>
          <w:szCs w:val="24"/>
        </w:rPr>
        <w:t>nkrat se zdrami in je že med nami.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Piha čez g</w:t>
      </w:r>
      <w:r w:rsidR="00893322" w:rsidRPr="00A17704">
        <w:rPr>
          <w:rFonts w:ascii="Arial" w:hAnsi="Arial" w:cs="Arial"/>
          <w:sz w:val="24"/>
          <w:szCs w:val="24"/>
        </w:rPr>
        <w:t xml:space="preserve">ore, mrši trate in razbija </w:t>
      </w:r>
      <w:r w:rsidRPr="00A17704">
        <w:rPr>
          <w:rFonts w:ascii="Arial" w:hAnsi="Arial" w:cs="Arial"/>
          <w:sz w:val="24"/>
          <w:szCs w:val="24"/>
        </w:rPr>
        <w:t>oblake.</w:t>
      </w:r>
    </w:p>
    <w:p w:rsidR="00AE41D3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T</w:t>
      </w:r>
      <w:r w:rsidR="00AE41D3" w:rsidRPr="00A17704">
        <w:rPr>
          <w:rFonts w:ascii="Arial" w:hAnsi="Arial" w:cs="Arial"/>
          <w:sz w:val="24"/>
          <w:szCs w:val="24"/>
        </w:rPr>
        <w:t>uli</w:t>
      </w:r>
      <w:r w:rsidR="00AA12E5" w:rsidRPr="00A17704">
        <w:rPr>
          <w:rFonts w:ascii="Arial" w:hAnsi="Arial" w:cs="Arial"/>
          <w:sz w:val="24"/>
          <w:szCs w:val="24"/>
        </w:rPr>
        <w:t>, od besa</w:t>
      </w:r>
      <w:r w:rsidR="00AE41D3" w:rsidRPr="00A17704">
        <w:rPr>
          <w:rFonts w:ascii="Arial" w:hAnsi="Arial" w:cs="Arial"/>
          <w:sz w:val="24"/>
          <w:szCs w:val="24"/>
        </w:rPr>
        <w:t xml:space="preserve"> lomi d</w:t>
      </w:r>
      <w:r w:rsidR="006B31B1" w:rsidRPr="00A17704">
        <w:rPr>
          <w:rFonts w:ascii="Arial" w:hAnsi="Arial" w:cs="Arial"/>
          <w:sz w:val="24"/>
          <w:szCs w:val="24"/>
        </w:rPr>
        <w:t>revesa,</w:t>
      </w:r>
    </w:p>
    <w:p w:rsidR="00026B38" w:rsidRPr="00A17704" w:rsidRDefault="006B31B1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k</w:t>
      </w:r>
      <w:r w:rsidR="009B1C0F" w:rsidRPr="00A17704">
        <w:rPr>
          <w:rFonts w:ascii="Arial" w:hAnsi="Arial" w:cs="Arial"/>
          <w:sz w:val="24"/>
          <w:szCs w:val="24"/>
        </w:rPr>
        <w:t xml:space="preserve">o se umiri, </w:t>
      </w:r>
      <w:r w:rsidRPr="00A17704">
        <w:rPr>
          <w:rFonts w:ascii="Arial" w:hAnsi="Arial" w:cs="Arial"/>
          <w:sz w:val="24"/>
          <w:szCs w:val="24"/>
        </w:rPr>
        <w:t xml:space="preserve">kot </w:t>
      </w:r>
      <w:r w:rsidR="00026B38" w:rsidRPr="00A17704">
        <w:rPr>
          <w:rFonts w:ascii="Arial" w:hAnsi="Arial" w:cs="Arial"/>
          <w:sz w:val="24"/>
          <w:szCs w:val="24"/>
        </w:rPr>
        <w:t>nežna sapica zaspi.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 xml:space="preserve">Meni se zdi, da veter hitro beži. 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Išče vedno nove, neodkrite poti.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Nikoli ne miruje, ker rad svobodno raziskuje.</w:t>
      </w:r>
    </w:p>
    <w:p w:rsidR="009B1C0F" w:rsidRPr="00A17704" w:rsidRDefault="009B1C0F" w:rsidP="00AA12E5">
      <w:pPr>
        <w:pStyle w:val="Brezrazmikov"/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 xml:space="preserve">Pri tem se ne upeha in ne odneha. </w:t>
      </w:r>
    </w:p>
    <w:p w:rsidR="00026B38" w:rsidRDefault="00026B38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A17704" w:rsidRDefault="00A17704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A17704" w:rsidRPr="00A17704" w:rsidRDefault="00A17704" w:rsidP="00AA12E5">
      <w:pPr>
        <w:pStyle w:val="Brezrazmikov"/>
        <w:rPr>
          <w:rFonts w:ascii="Arial" w:hAnsi="Arial" w:cs="Arial"/>
          <w:sz w:val="24"/>
          <w:szCs w:val="24"/>
        </w:rPr>
      </w:pPr>
    </w:p>
    <w:p w:rsidR="00A17704" w:rsidRPr="00A17704" w:rsidRDefault="00A17704">
      <w:pPr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>AVTORJI:</w:t>
      </w:r>
    </w:p>
    <w:p w:rsidR="00C47CC8" w:rsidRPr="00A17704" w:rsidRDefault="00AA12E5">
      <w:pPr>
        <w:rPr>
          <w:rFonts w:ascii="Arial" w:hAnsi="Arial" w:cs="Arial"/>
          <w:sz w:val="24"/>
          <w:szCs w:val="24"/>
        </w:rPr>
      </w:pPr>
      <w:r w:rsidRPr="00A17704">
        <w:rPr>
          <w:rFonts w:ascii="Arial" w:hAnsi="Arial" w:cs="Arial"/>
          <w:sz w:val="24"/>
          <w:szCs w:val="24"/>
        </w:rPr>
        <w:t xml:space="preserve">Jon Milič, </w:t>
      </w:r>
      <w:proofErr w:type="spellStart"/>
      <w:r w:rsidRPr="00A17704">
        <w:rPr>
          <w:rFonts w:ascii="Arial" w:hAnsi="Arial" w:cs="Arial"/>
          <w:sz w:val="24"/>
          <w:szCs w:val="24"/>
        </w:rPr>
        <w:t>Asja</w:t>
      </w:r>
      <w:proofErr w:type="spellEnd"/>
      <w:r w:rsidRPr="00A17704">
        <w:rPr>
          <w:rFonts w:ascii="Arial" w:hAnsi="Arial" w:cs="Arial"/>
          <w:sz w:val="24"/>
          <w:szCs w:val="24"/>
        </w:rPr>
        <w:t xml:space="preserve"> Hozjan, Lea </w:t>
      </w:r>
      <w:proofErr w:type="spellStart"/>
      <w:r w:rsidRPr="00A17704">
        <w:rPr>
          <w:rFonts w:ascii="Arial" w:hAnsi="Arial" w:cs="Arial"/>
          <w:sz w:val="24"/>
          <w:szCs w:val="24"/>
        </w:rPr>
        <w:t>Vajs</w:t>
      </w:r>
      <w:proofErr w:type="spellEnd"/>
      <w:r w:rsidRPr="00A17704">
        <w:rPr>
          <w:rFonts w:ascii="Arial" w:hAnsi="Arial" w:cs="Arial"/>
          <w:sz w:val="24"/>
          <w:szCs w:val="24"/>
        </w:rPr>
        <w:t xml:space="preserve">, Nuša </w:t>
      </w:r>
      <w:r w:rsidR="00893322" w:rsidRPr="00A17704">
        <w:rPr>
          <w:rFonts w:ascii="Arial" w:hAnsi="Arial" w:cs="Arial"/>
          <w:sz w:val="24"/>
          <w:szCs w:val="24"/>
        </w:rPr>
        <w:t>Škrjanec</w:t>
      </w:r>
    </w:p>
    <w:p w:rsidR="00A17704" w:rsidRPr="00A17704" w:rsidRDefault="00A17704">
      <w:pPr>
        <w:rPr>
          <w:rFonts w:ascii="Arial" w:hAnsi="Arial" w:cs="Arial"/>
          <w:sz w:val="24"/>
          <w:szCs w:val="24"/>
        </w:rPr>
      </w:pPr>
    </w:p>
    <w:p w:rsidR="00A17704" w:rsidRPr="00A17704" w:rsidRDefault="00A17704">
      <w:pPr>
        <w:rPr>
          <w:rFonts w:ascii="Arial" w:hAnsi="Arial" w:cs="Arial"/>
          <w:sz w:val="24"/>
          <w:szCs w:val="24"/>
        </w:rPr>
      </w:pPr>
    </w:p>
    <w:sectPr w:rsidR="00A17704" w:rsidRPr="00A1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3"/>
    <w:rsid w:val="000146E0"/>
    <w:rsid w:val="00026B38"/>
    <w:rsid w:val="000F14D4"/>
    <w:rsid w:val="006B31B1"/>
    <w:rsid w:val="00893322"/>
    <w:rsid w:val="009B1C0F"/>
    <w:rsid w:val="00A17704"/>
    <w:rsid w:val="00AA12E5"/>
    <w:rsid w:val="00AE41D3"/>
    <w:rsid w:val="00C47CC8"/>
    <w:rsid w:val="00F012A8"/>
    <w:rsid w:val="00F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0292"/>
  <w15:chartTrackingRefBased/>
  <w15:docId w15:val="{7C23EE20-166C-4683-9524-647A8444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A1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WIN</cp:lastModifiedBy>
  <cp:revision>2</cp:revision>
  <dcterms:created xsi:type="dcterms:W3CDTF">2020-03-21T09:28:00Z</dcterms:created>
  <dcterms:modified xsi:type="dcterms:W3CDTF">2020-03-21T09:28:00Z</dcterms:modified>
</cp:coreProperties>
</file>