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Pozdravljeni,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zaradi trenutnih razmer smo se v Mladinski knjigi letos odločili, da ne bomo tiskali  naročilnic za učence.  Pripravili smo vam link in vas vljudno naprošamo, da ga objavite na vaši spletni strani šole, s tem olajšamo učencem in staršem dostop do spletnega naročanja.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Omogočamo vam objavo na vaših spletnih straneh: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</w:t>
      </w:r>
      <w:r w:rsidRPr="004D672B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</w:t>
      </w:r>
      <w:r w:rsidRPr="004D672B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sl-SI"/>
        </w:rPr>
        <w:t>Povezavo na EMKO</w:t>
      </w: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direktno do seznamov za njihovo šolo (povezava na šolo ali povezava na konkretni razred)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</w:t>
      </w:r>
      <w:r w:rsidRPr="004D672B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</w:t>
      </w: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Našo ponudbo lahko predstavite </w:t>
      </w:r>
      <w:r w:rsidRPr="004D672B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sl-SI"/>
        </w:rPr>
        <w:t xml:space="preserve">z </w:t>
      </w:r>
      <w:proofErr w:type="spellStart"/>
      <w:r w:rsidRPr="004D672B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sl-SI"/>
        </w:rPr>
        <w:t>banne</w:t>
      </w:r>
      <w:bookmarkStart w:id="0" w:name="_GoBack"/>
      <w:bookmarkEnd w:id="0"/>
      <w:r w:rsidRPr="004D672B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sl-SI"/>
        </w:rPr>
        <w:t>rjem</w:t>
      </w:r>
      <w:proofErr w:type="spellEnd"/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ki nas po kliku zopet pelje na seznam potrebščin za konkretno šolo na EMKI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3.</w:t>
      </w:r>
      <w:r w:rsidRPr="004D672B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</w:t>
      </w:r>
      <w:r w:rsidRPr="004D672B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sl-SI"/>
        </w:rPr>
        <w:t>Naročilnico v PDF obliki</w:t>
      </w: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Naročilnica je pomanjšana na A4 format; je pa še vedno primerna za pošiljanje tudi po pošti.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Povezavo za naročilnice v PDF obliki: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Povezava do šole: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4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Mladinska knjiga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Povezave do razredov: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6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</w:t>
        </w:r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a</w:t>
        </w:r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 xml:space="preserve"> Ljuto</w:t>
        </w:r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m</w:t>
        </w:r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er, 1r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2r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8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3r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9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4r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0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5r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1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6r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2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7r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3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8r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4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OŠ Ivana Cankarja Ljutomer, 9r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4.</w:t>
      </w:r>
      <w:r w:rsidRPr="004D672B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</w:t>
      </w:r>
      <w:r w:rsidRPr="004D672B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sl-SI"/>
        </w:rPr>
        <w:t>Predstavitev naših ugodnosti v PDF formatu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naši knjigarni, seveda sprejemamo fizična naročila in pripravljamo šolske pakete za vaše učence.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morebitna vprašanja smo vam na voljo preko telefonske številke ali e-maila.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V poslovalnici pa je </w:t>
      </w:r>
      <w:r w:rsidRPr="004D672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l-SI"/>
        </w:rPr>
        <w:t>trenutno</w:t>
      </w:r>
      <w:r w:rsidRPr="004D672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 do 30.06.2020 spremenjen delovni čas</w:t>
      </w: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PON – PET od 10 do 17 ure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SOBOTA od 9 – 12:30 ure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Zahvaljujemo se vam za sodelovanje in vas lepo pozdravljamo.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Lidija Maučec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Knjigarna in papirnica Ljutomer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Ormoška cesta 4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9240 Ljutomer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 </w:t>
      </w:r>
      <w:hyperlink r:id="rId15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lidija.maucec@mk-trgovina.si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 +386 41 357 647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  +386 2 5849 560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lastRenderedPageBreak/>
        <w:t>F  +386 2 5849 561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6" w:tgtFrame="_blank" w:history="1">
        <w:r w:rsidRPr="004D672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l-SI"/>
          </w:rPr>
          <w:t>www.emka.si</w:t>
        </w:r>
      </w:hyperlink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D672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4D672B" w:rsidRPr="004D672B" w:rsidRDefault="004D672B" w:rsidP="004D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17" w:tgtFrame="_blank" w:history="1">
        <w:r w:rsidRPr="004D672B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sl-SI"/>
          </w:rPr>
          <w:t>https://bit.ly/Vse_za_solo_in_odmore_v_Mladinski_knjigi</w:t>
        </w:r>
      </w:hyperlink>
    </w:p>
    <w:p w:rsidR="00386544" w:rsidRDefault="00386544"/>
    <w:sectPr w:rsidR="0038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C8"/>
    <w:rsid w:val="00386544"/>
    <w:rsid w:val="004D672B"/>
    <w:rsid w:val="00C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82FB-BF8F-4709-BBB3-3F091A0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D6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tQRP1" TargetMode="External"/><Relationship Id="rId13" Type="http://schemas.openxmlformats.org/officeDocument/2006/relationships/hyperlink" Target="https://bit.ly/30aZMw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2Y1XQUx" TargetMode="External"/><Relationship Id="rId12" Type="http://schemas.openxmlformats.org/officeDocument/2006/relationships/hyperlink" Target="https://bit.ly/2Ued2gj" TargetMode="External"/><Relationship Id="rId17" Type="http://schemas.openxmlformats.org/officeDocument/2006/relationships/hyperlink" Target="https://bit.ly/Vse_za_solo_in_odmore_v_Mladinski_knji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ka.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UdZjpF" TargetMode="External"/><Relationship Id="rId11" Type="http://schemas.openxmlformats.org/officeDocument/2006/relationships/hyperlink" Target="https://bit.ly/2z3mpIe" TargetMode="External"/><Relationship Id="rId5" Type="http://schemas.openxmlformats.org/officeDocument/2006/relationships/hyperlink" Target="https://bit.ly/3gV4WCY" TargetMode="External"/><Relationship Id="rId15" Type="http://schemas.openxmlformats.org/officeDocument/2006/relationships/hyperlink" Target="mailto:lidija.maucec@mk-trgovina.si" TargetMode="External"/><Relationship Id="rId10" Type="http://schemas.openxmlformats.org/officeDocument/2006/relationships/hyperlink" Target="https://bit.ly/2MtsWi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t.ly/3gV4WCY" TargetMode="External"/><Relationship Id="rId9" Type="http://schemas.openxmlformats.org/officeDocument/2006/relationships/hyperlink" Target="https://bit.ly/2ALb004" TargetMode="External"/><Relationship Id="rId14" Type="http://schemas.openxmlformats.org/officeDocument/2006/relationships/hyperlink" Target="https://bit.ly/3gZjJw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>MIZŠ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 avtor</dc:creator>
  <cp:keywords/>
  <dc:description/>
  <cp:lastModifiedBy>Drugi avtor</cp:lastModifiedBy>
  <cp:revision>2</cp:revision>
  <dcterms:created xsi:type="dcterms:W3CDTF">2020-06-10T08:14:00Z</dcterms:created>
  <dcterms:modified xsi:type="dcterms:W3CDTF">2020-06-10T08:16:00Z</dcterms:modified>
</cp:coreProperties>
</file>