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32" w:rsidRDefault="00825204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321232" w:rsidRDefault="00825204">
      <w:pPr>
        <w:pStyle w:val="pnormal"/>
      </w:pPr>
      <w:r>
        <w:t>Cven 3C</w:t>
      </w:r>
    </w:p>
    <w:p w:rsidR="00321232" w:rsidRDefault="00825204">
      <w:pPr>
        <w:pStyle w:val="pnormal"/>
      </w:pPr>
      <w:r>
        <w:t>9240 Ljutomer</w:t>
      </w:r>
    </w:p>
    <w:p w:rsidR="00321232" w:rsidRDefault="00321232">
      <w:pPr>
        <w:pStyle w:val="pnormal"/>
      </w:pPr>
    </w:p>
    <w:p w:rsidR="00321232" w:rsidRDefault="00825204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212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Učni kompleti MKZ</w:t>
            </w:r>
          </w:p>
        </w:tc>
      </w:tr>
    </w:tbl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212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zvezek, založba MKZ, količina: 1, EAN: 3831022486179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Učni kompleti MKZ</w:t>
            </w:r>
          </w:p>
        </w:tc>
      </w:tr>
    </w:tbl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212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rPr>
                <w:b/>
              </w:rPr>
              <w:t>N</w:t>
            </w:r>
            <w:r>
              <w:rPr>
                <w:b/>
              </w:rPr>
              <w:t>OVO</w:t>
            </w:r>
          </w:p>
          <w:p w:rsidR="00321232" w:rsidRDefault="00825204">
            <w:pPr>
              <w:pStyle w:val="pnormal"/>
            </w:pPr>
            <w:r>
              <w:t>MOJ NANDE 3 - KOMPLET Z BRALNO KNJIŽICO, Vsebuje: MATEMATIKA 3, samostojni delovni zvezek; SLOVENŠČINA 3, samostojni delovni zvezek; SPOZNAVANJE OKOLJA 3, samostojni delovni zvezek, založba MKZ, količina: 1, EAN: 3831022488432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Učni kompleti MKZ</w:t>
            </w:r>
          </w:p>
        </w:tc>
      </w:tr>
    </w:tbl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12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Slovenščina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E. Baloh, L. kozel, M. Stankovič: DRUŽBA 4, učbenik, založba MKZ, količina: 1,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Družba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I. Demš</w:t>
            </w:r>
            <w:r>
              <w:t xml:space="preserve">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Naravoslovje in tehnika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</w:t>
            </w:r>
            <w:r>
              <w:t>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Glasbena umetnost</w:t>
            </w:r>
          </w:p>
        </w:tc>
      </w:tr>
    </w:tbl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12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1232" w:rsidRDefault="0082520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Slovenščina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Družba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Naravoslovje in t</w:t>
            </w:r>
            <w:r>
              <w:t>ehnika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Gospodinjstvo</w:t>
            </w:r>
          </w:p>
        </w:tc>
      </w:tr>
      <w:tr w:rsidR="003212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1232" w:rsidRDefault="00825204">
            <w:pPr>
              <w:pStyle w:val="pnormal"/>
            </w:pPr>
            <w:r>
              <w:t>Glasbena umetnost</w:t>
            </w:r>
          </w:p>
        </w:tc>
      </w:tr>
    </w:tbl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321232">
      <w:pPr>
        <w:pStyle w:val="pnormal"/>
      </w:pPr>
    </w:p>
    <w:p w:rsidR="00321232" w:rsidRDefault="00825204">
      <w:pPr>
        <w:pStyle w:val="pnormal"/>
      </w:pPr>
      <w:r>
        <w:t>Kraj in datum: __________________________                                    Ravnatelj-ica: ____________</w:t>
      </w:r>
      <w:r>
        <w:t>___________________</w:t>
      </w:r>
    </w:p>
    <w:sectPr w:rsidR="0032123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2"/>
    <w:rsid w:val="00321232"/>
    <w:rsid w:val="008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3DD7-4AEA-420F-8090-D10E039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2022-05-05T06:50:00Z</dcterms:created>
  <dcterms:modified xsi:type="dcterms:W3CDTF">2022-05-05T06:50:00Z</dcterms:modified>
  <cp:category/>
</cp:coreProperties>
</file>